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6EA0" w14:textId="48118C36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F676B9">
        <w:rPr>
          <w:b/>
          <w:noProof/>
          <w:sz w:val="24"/>
        </w:rPr>
        <w:t>356</w:t>
      </w:r>
    </w:p>
    <w:p w14:paraId="0890A328" w14:textId="01BA0372" w:rsidR="00AE1C7D" w:rsidRDefault="00AE1C7D" w:rsidP="00AE1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027AF7">
        <w:rPr>
          <w:b/>
          <w:noProof/>
          <w:sz w:val="24"/>
        </w:rPr>
        <w:t>2</w:t>
      </w:r>
      <w:r w:rsidR="00F676B9">
        <w:rPr>
          <w:b/>
          <w:noProof/>
          <w:sz w:val="24"/>
        </w:rPr>
        <w:t>415</w:t>
      </w:r>
      <w:r>
        <w:rPr>
          <w:b/>
          <w:noProof/>
          <w:sz w:val="24"/>
        </w:rPr>
        <w:t>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497C0FA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  <w:r w:rsidR="00C44959">
        <w:rPr>
          <w:rFonts w:ascii="Arial" w:hAnsi="Arial" w:cs="Arial"/>
          <w:b/>
          <w:bCs/>
        </w:rPr>
        <w:t>, AT&amp;T</w:t>
      </w:r>
    </w:p>
    <w:p w14:paraId="649CA103" w14:textId="4D7BDC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 xml:space="preserve">new </w:t>
      </w:r>
      <w:r w:rsidR="006E31D7">
        <w:rPr>
          <w:rFonts w:ascii="Arial" w:hAnsi="Arial" w:cs="Arial"/>
          <w:b/>
          <w:bCs/>
        </w:rPr>
        <w:t>solution for KI#</w:t>
      </w:r>
      <w:r w:rsidR="008A580F">
        <w:rPr>
          <w:rFonts w:ascii="Arial" w:hAnsi="Arial" w:cs="Arial"/>
          <w:b/>
          <w:bCs/>
        </w:rPr>
        <w:t>7</w:t>
      </w:r>
      <w:r w:rsidR="006E31D7">
        <w:rPr>
          <w:rFonts w:ascii="Arial" w:hAnsi="Arial" w:cs="Arial"/>
          <w:b/>
          <w:bCs/>
        </w:rPr>
        <w:t xml:space="preserve">: </w:t>
      </w:r>
      <w:r w:rsidR="008A580F" w:rsidRPr="008A580F">
        <w:rPr>
          <w:rFonts w:ascii="Arial" w:hAnsi="Arial" w:cs="Arial"/>
          <w:b/>
          <w:bCs/>
        </w:rPr>
        <w:t>CAPIF enhancement for AEF status and service API status</w:t>
      </w:r>
    </w:p>
    <w:p w14:paraId="67D9CFD9" w14:textId="409D58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EE797C">
        <w:rPr>
          <w:rFonts w:ascii="Arial" w:hAnsi="Arial" w:cs="Arial"/>
          <w:b/>
          <w:bCs/>
        </w:rPr>
        <w:t>2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Pr="008A580F" w:rsidRDefault="00CD2478" w:rsidP="00CD2478">
      <w:pPr>
        <w:pStyle w:val="CRCoverPage"/>
        <w:rPr>
          <w:b/>
          <w:noProof/>
          <w:lang w:val="en-US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572C3892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 xml:space="preserve">provides a new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AA1282">
        <w:rPr>
          <w:noProof/>
          <w:lang w:val="fr-FR"/>
        </w:rPr>
        <w:t>addressing KI#</w:t>
      </w:r>
      <w:r w:rsidR="008A580F">
        <w:rPr>
          <w:noProof/>
          <w:lang w:val="fr-FR"/>
        </w:rPr>
        <w:t>7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1E90C92" w14:textId="516AFCA6" w:rsidR="00D95768" w:rsidRDefault="00F72A07" w:rsidP="00DD3A1D">
      <w:pPr>
        <w:rPr>
          <w:noProof/>
          <w:lang w:val="fr-FR"/>
        </w:rPr>
      </w:pPr>
      <w:r>
        <w:rPr>
          <w:noProof/>
          <w:lang w:val="fr-FR"/>
        </w:rPr>
        <w:t>This solution proposed a service API level instantiation</w:t>
      </w:r>
      <w:r w:rsidR="00856BF6">
        <w:rPr>
          <w:noProof/>
          <w:lang w:val="fr-FR"/>
        </w:rPr>
        <w:t xml:space="preserve"> based on API discovery.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DDBAEF2" w14:textId="77777777" w:rsidR="00420511" w:rsidRPr="0064781D" w:rsidRDefault="00420511" w:rsidP="00420511">
      <w:pPr>
        <w:pStyle w:val="Heading2"/>
        <w:rPr>
          <w:ins w:id="0" w:author="Ericsson user" w:date="2024-05-13T16:57:00Z"/>
        </w:rPr>
      </w:pPr>
      <w:ins w:id="1" w:author="Ericsson user" w:date="2024-05-13T16:57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>Solution #x: API instantiation based on service discovery</w:t>
        </w:r>
      </w:ins>
    </w:p>
    <w:p w14:paraId="7FD368A8" w14:textId="77777777" w:rsidR="00420511" w:rsidRDefault="00420511" w:rsidP="00420511">
      <w:pPr>
        <w:pStyle w:val="Heading3"/>
        <w:rPr>
          <w:ins w:id="2" w:author="Ericsson user" w:date="2024-05-13T16:57:00Z"/>
        </w:rPr>
      </w:pPr>
      <w:bookmarkStart w:id="3" w:name="_Toc464463366"/>
      <w:bookmarkStart w:id="4" w:name="_Toc475064960"/>
      <w:bookmarkStart w:id="5" w:name="_Toc478400631"/>
      <w:bookmarkStart w:id="6" w:name="_Toc7485786"/>
      <w:bookmarkStart w:id="7" w:name="_Toc78314760"/>
      <w:bookmarkStart w:id="8" w:name="_Toc147904935"/>
      <w:bookmarkStart w:id="9" w:name="_Toc160824449"/>
      <w:ins w:id="10" w:author="Ericsson user" w:date="2024-05-13T16:57:00Z">
        <w:r>
          <w:rPr>
            <w:lang w:eastAsia="zh-CN"/>
          </w:rPr>
          <w:t>6</w:t>
        </w:r>
        <w:r>
          <w:t>.x.1</w:t>
        </w:r>
        <w:r>
          <w:tab/>
        </w:r>
        <w:bookmarkEnd w:id="3"/>
        <w:r>
          <w:t>Solution description</w:t>
        </w:r>
        <w:bookmarkEnd w:id="4"/>
        <w:bookmarkEnd w:id="5"/>
        <w:bookmarkEnd w:id="6"/>
        <w:bookmarkEnd w:id="7"/>
        <w:bookmarkEnd w:id="8"/>
        <w:bookmarkEnd w:id="9"/>
      </w:ins>
    </w:p>
    <w:p w14:paraId="6C62E0B3" w14:textId="77777777" w:rsidR="00420511" w:rsidRDefault="00420511" w:rsidP="00420511">
      <w:pPr>
        <w:rPr>
          <w:ins w:id="11" w:author="Ericsson user" w:date="2024-05-13T16:57:00Z"/>
          <w:lang w:eastAsia="zh-CN"/>
        </w:rPr>
      </w:pPr>
      <w:ins w:id="12" w:author="Ericsson user" w:date="2024-05-13T16:57:00Z">
        <w:r>
          <w:rPr>
            <w:lang w:eastAsia="zh-CN"/>
          </w:rPr>
          <w:t>Figure 6.x.1-1 illustrates the procedure for Service API discovery procedure.</w:t>
        </w:r>
      </w:ins>
    </w:p>
    <w:p w14:paraId="285333FB" w14:textId="311C8291" w:rsidR="00420511" w:rsidRDefault="00BD09EC" w:rsidP="00BD09EC">
      <w:pPr>
        <w:pStyle w:val="TH"/>
        <w:rPr>
          <w:ins w:id="13" w:author="Ericsson user" w:date="2024-05-13T16:57:00Z"/>
          <w:noProof/>
          <w:lang w:val="en-US" w:eastAsia="zh-CN"/>
        </w:rPr>
      </w:pPr>
      <w:ins w:id="14" w:author="Ericsson user" w:date="2024-05-13T16:57:00Z">
        <w:r w:rsidRPr="00BE05E0">
          <w:rPr>
            <w:noProof/>
            <w:lang w:val="en-US" w:eastAsia="zh-CN"/>
          </w:rPr>
          <w:object w:dxaOrig="9098" w:dyaOrig="3480" w14:anchorId="07366C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41.5pt;height:168.5pt" o:ole="">
              <v:imagedata r:id="rId10" o:title=""/>
            </v:shape>
            <o:OLEObject Type="Embed" ProgID="Visio.Drawing.11" ShapeID="_x0000_i1028" DrawAspect="Content" ObjectID="_1777967574" r:id="rId11"/>
          </w:object>
        </w:r>
      </w:ins>
    </w:p>
    <w:p w14:paraId="1AFDEEE4" w14:textId="77777777" w:rsidR="00420511" w:rsidRDefault="00420511" w:rsidP="00420511">
      <w:pPr>
        <w:pStyle w:val="TH"/>
        <w:rPr>
          <w:ins w:id="15" w:author="Ericsson user" w:date="2024-05-13T16:57:00Z"/>
          <w:lang w:eastAsia="zh-CN"/>
        </w:rPr>
      </w:pPr>
      <w:ins w:id="16" w:author="Ericsson user" w:date="2024-05-13T16:57:00Z">
        <w:r w:rsidRPr="00A71A94">
          <w:t>Figure </w:t>
        </w:r>
        <w:r>
          <w:t>6.x.1</w:t>
        </w:r>
        <w:r w:rsidRPr="00A71A94">
          <w:t>-1: Procedure</w:t>
        </w:r>
        <w:r>
          <w:t xml:space="preserve"> to trigger service API instantiation</w:t>
        </w:r>
      </w:ins>
    </w:p>
    <w:p w14:paraId="1AC257FA" w14:textId="77777777" w:rsidR="00420511" w:rsidRDefault="00420511" w:rsidP="000A1E76">
      <w:pPr>
        <w:pStyle w:val="B1"/>
        <w:rPr>
          <w:ins w:id="17" w:author="Ericsson user" w:date="2024-05-13T16:57:00Z"/>
        </w:rPr>
      </w:pPr>
      <w:ins w:id="18" w:author="Ericsson user" w:date="2024-05-13T16:57:00Z">
        <w:r w:rsidRPr="0072789D">
          <w:t>1</w:t>
        </w:r>
        <w:r>
          <w:t>-2.</w:t>
        </w:r>
        <w:r>
          <w:tab/>
          <w:t xml:space="preserve">Same as step 1 </w:t>
        </w:r>
        <w:proofErr w:type="spellStart"/>
        <w:r>
          <w:t>anad</w:t>
        </w:r>
        <w:proofErr w:type="spellEnd"/>
        <w:r>
          <w:t xml:space="preserve"> 2 in clause 8.7.3 of 3GPP TS 23.222 [2].</w:t>
        </w:r>
      </w:ins>
    </w:p>
    <w:p w14:paraId="2CB5DFAC" w14:textId="3AF32AC7" w:rsidR="00420511" w:rsidRDefault="00420511" w:rsidP="000A1E76">
      <w:pPr>
        <w:pStyle w:val="B1"/>
        <w:rPr>
          <w:ins w:id="19" w:author="[Ericsson] Wenliang Xu SA6#61 v1" w:date="2024-05-21T16:38:00Z"/>
        </w:rPr>
      </w:pPr>
      <w:ins w:id="20" w:author="Ericsson user" w:date="2024-05-13T16:57:00Z">
        <w:r>
          <w:t>3.</w:t>
        </w:r>
        <w:r>
          <w:tab/>
          <w:t xml:space="preserve">If </w:t>
        </w:r>
      </w:ins>
      <w:ins w:id="21" w:author="[Ericsson] Wenliang Xu SA6#61 v1" w:date="2024-05-21T16:37:00Z">
        <w:r w:rsidR="000F2CD0">
          <w:t xml:space="preserve">the CCF determines that the </w:t>
        </w:r>
      </w:ins>
      <w:ins w:id="22" w:author="Ericsson user" w:date="2024-05-13T16:57:00Z">
        <w:r>
          <w:t xml:space="preserve">service API being discovered is not instantiated, then </w:t>
        </w:r>
      </w:ins>
      <w:ins w:id="23" w:author="[Ericsson] Wenliang Xu SA6#61 v1" w:date="2024-05-21T16:38:00Z">
        <w:r w:rsidR="000000DC">
          <w:t xml:space="preserve">the CCF </w:t>
        </w:r>
      </w:ins>
      <w:ins w:id="24" w:author="Ericsson user" w:date="2024-05-13T16:57:00Z">
        <w:r>
          <w:t>invoke</w:t>
        </w:r>
      </w:ins>
      <w:ins w:id="25" w:author="Ericsson user" w:date="2024-05-13T16:59:00Z">
        <w:r w:rsidR="00D24C8B">
          <w:rPr>
            <w:rFonts w:hint="eastAsia"/>
            <w:lang w:eastAsia="zh-CN"/>
          </w:rPr>
          <w:t>s</w:t>
        </w:r>
      </w:ins>
      <w:ins w:id="26" w:author="Ericsson user" w:date="2024-05-13T16:57:00Z">
        <w:r>
          <w:t xml:space="preserve"> </w:t>
        </w:r>
      </w:ins>
      <w:ins w:id="27" w:author="[Ericsson] Wenliang Xu SA6#61 v3" w:date="2024-05-23T09:59:00Z">
        <w:r w:rsidR="00977856">
          <w:t xml:space="preserve">AMF </w:t>
        </w:r>
      </w:ins>
      <w:ins w:id="28" w:author="Ericsson user" w:date="2024-05-13T16:57:00Z">
        <w:r>
          <w:t>to perform service</w:t>
        </w:r>
      </w:ins>
      <w:ins w:id="29" w:author="[Ericsson] Wenliang Xu SA6#61 v1" w:date="2024-05-21T16:38:00Z">
        <w:r w:rsidR="000000DC">
          <w:t>/AEF</w:t>
        </w:r>
      </w:ins>
      <w:ins w:id="30" w:author="Ericsson user" w:date="2024-05-13T16:57:00Z">
        <w:r>
          <w:t xml:space="preserve"> instantiation.</w:t>
        </w:r>
      </w:ins>
      <w:ins w:id="31" w:author="[Ericsson] Wenliang Xu SA6#61 v3" w:date="2024-05-23T09:59:00Z">
        <w:r w:rsidR="00F40C18">
          <w:t xml:space="preserve"> The AMF is responsible</w:t>
        </w:r>
      </w:ins>
      <w:ins w:id="32" w:author="[Ericsson] Wenliang Xu SA6#61 v3" w:date="2024-05-23T10:00:00Z">
        <w:r w:rsidR="00F40C18">
          <w:t xml:space="preserve"> for trigger</w:t>
        </w:r>
        <w:r w:rsidR="00FC2F02">
          <w:t>ing</w:t>
        </w:r>
        <w:r w:rsidR="00F40C18">
          <w:t xml:space="preserve"> service</w:t>
        </w:r>
        <w:r w:rsidR="00FC2F02">
          <w:t>/AEF instantiation.</w:t>
        </w:r>
      </w:ins>
    </w:p>
    <w:p w14:paraId="585298C2" w14:textId="0E530F24" w:rsidR="00420511" w:rsidRPr="00D661E9" w:rsidRDefault="00420511" w:rsidP="000A1E76">
      <w:pPr>
        <w:pStyle w:val="EditorsNote"/>
        <w:rPr>
          <w:ins w:id="33" w:author="Ericsson user" w:date="2024-05-13T16:57:00Z"/>
        </w:rPr>
      </w:pPr>
      <w:ins w:id="34" w:author="Ericsson user" w:date="2024-05-13T16:57:00Z">
        <w:r w:rsidRPr="00D661E9">
          <w:t>Editor's Note:</w:t>
        </w:r>
        <w:r w:rsidRPr="00D661E9">
          <w:tab/>
        </w:r>
        <w:r w:rsidRPr="00D661E9">
          <w:tab/>
        </w:r>
      </w:ins>
      <w:ins w:id="35" w:author="[Ericsson] Wenliang Xu SA6#61 v3" w:date="2024-05-23T09:59:00Z">
        <w:r w:rsidR="00977856">
          <w:t xml:space="preserve">If service API level instantiation is not available by SA5 </w:t>
        </w:r>
        <w:proofErr w:type="spellStart"/>
        <w:r w:rsidR="00977856">
          <w:t>mechnisms</w:t>
        </w:r>
        <w:proofErr w:type="spellEnd"/>
        <w:r w:rsidR="00977856">
          <w:t xml:space="preserve">, </w:t>
        </w:r>
      </w:ins>
      <w:ins w:id="36" w:author="[Ericsson] Wenliang Xu SA6#61 v3" w:date="2024-05-23T10:00:00Z">
        <w:r w:rsidR="00FC2F02">
          <w:t xml:space="preserve">AMF </w:t>
        </w:r>
      </w:ins>
      <w:ins w:id="37" w:author="[Ericsson] Wenliang Xu SA6#61 v3" w:date="2024-05-23T09:59:00Z">
        <w:r w:rsidR="00977856">
          <w:t>would ask for the instantiation of the AEF providing such a service API.</w:t>
        </w:r>
        <w:r w:rsidR="00F40C18">
          <w:t xml:space="preserve"> </w:t>
        </w:r>
      </w:ins>
      <w:ins w:id="38" w:author="Ericsson user" w:date="2024-05-13T16:57:00Z">
        <w:r w:rsidRPr="00D661E9">
          <w:t>i</w:t>
        </w:r>
        <w:r w:rsidRPr="00420511">
          <w:t>t is FFS whether SA5 can support service API level instantiation.</w:t>
        </w:r>
      </w:ins>
    </w:p>
    <w:p w14:paraId="73BB2B0E" w14:textId="77777777" w:rsidR="00420511" w:rsidRPr="0072789D" w:rsidRDefault="00420511" w:rsidP="000A1E76">
      <w:pPr>
        <w:pStyle w:val="B1"/>
        <w:rPr>
          <w:ins w:id="39" w:author="Ericsson user" w:date="2024-05-13T16:57:00Z"/>
        </w:rPr>
      </w:pPr>
      <w:ins w:id="40" w:author="Ericsson user" w:date="2024-05-13T16:57:00Z">
        <w:r>
          <w:t>4.</w:t>
        </w:r>
        <w:r>
          <w:tab/>
          <w:t>Same as clause 8.3.3 of 3GPP TS 23.222 [2].</w:t>
        </w:r>
      </w:ins>
    </w:p>
    <w:p w14:paraId="6E6FBD75" w14:textId="77777777" w:rsidR="00420511" w:rsidRPr="0072789D" w:rsidRDefault="00420511" w:rsidP="000A1E76">
      <w:pPr>
        <w:pStyle w:val="B1"/>
        <w:rPr>
          <w:ins w:id="41" w:author="Ericsson user" w:date="2024-05-13T16:57:00Z"/>
        </w:rPr>
      </w:pPr>
      <w:ins w:id="42" w:author="Ericsson user" w:date="2024-05-13T16:57:00Z">
        <w:r>
          <w:t>5.</w:t>
        </w:r>
        <w:r>
          <w:tab/>
          <w:t>Same as step 3 in clause 8.7.3 of 3GPP TS 23.222 [2].</w:t>
        </w:r>
      </w:ins>
    </w:p>
    <w:p w14:paraId="4FC417A1" w14:textId="77777777" w:rsidR="00420511" w:rsidRPr="00D7706D" w:rsidRDefault="00420511" w:rsidP="00420511">
      <w:pPr>
        <w:pStyle w:val="Heading3"/>
        <w:rPr>
          <w:ins w:id="43" w:author="Ericsson user" w:date="2024-05-13T16:57:00Z"/>
        </w:rPr>
      </w:pPr>
      <w:bookmarkStart w:id="44" w:name="_Toc164763637"/>
      <w:ins w:id="45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44"/>
      </w:ins>
    </w:p>
    <w:p w14:paraId="30CB6B82" w14:textId="77777777" w:rsidR="00420511" w:rsidRDefault="00420511" w:rsidP="00420511">
      <w:pPr>
        <w:pStyle w:val="EditorsNote"/>
        <w:rPr>
          <w:ins w:id="46" w:author="Ericsson user" w:date="2024-05-13T16:57:00Z"/>
          <w:lang w:eastAsia="zh-CN"/>
        </w:rPr>
      </w:pPr>
      <w:ins w:id="47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06E822E9" w14:textId="77777777" w:rsidR="00420511" w:rsidRPr="00D7706D" w:rsidRDefault="00420511" w:rsidP="00420511">
      <w:pPr>
        <w:pStyle w:val="Heading3"/>
        <w:rPr>
          <w:ins w:id="48" w:author="Ericsson user" w:date="2024-05-13T16:57:00Z"/>
        </w:rPr>
      </w:pPr>
      <w:bookmarkStart w:id="49" w:name="_Toc164763638"/>
      <w:ins w:id="50" w:author="Ericsson user" w:date="2024-05-13T16:57:00Z">
        <w:r>
          <w:t>6</w:t>
        </w:r>
        <w:r w:rsidRPr="00D7706D">
          <w:t>.</w:t>
        </w:r>
        <w: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49"/>
      </w:ins>
    </w:p>
    <w:p w14:paraId="128FFF77" w14:textId="77777777" w:rsidR="00420511" w:rsidRDefault="00420511" w:rsidP="00420511">
      <w:pPr>
        <w:pStyle w:val="EditorsNote"/>
        <w:rPr>
          <w:ins w:id="51" w:author="Ericsson user" w:date="2024-05-13T16:57:00Z"/>
          <w:lang w:eastAsia="zh-CN"/>
        </w:rPr>
      </w:pPr>
      <w:ins w:id="52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39484243" w14:textId="77777777" w:rsidR="00420511" w:rsidRPr="00D7706D" w:rsidRDefault="00420511" w:rsidP="00420511">
      <w:pPr>
        <w:pStyle w:val="Heading3"/>
        <w:rPr>
          <w:ins w:id="53" w:author="Ericsson user" w:date="2024-05-13T16:57:00Z"/>
        </w:rPr>
      </w:pPr>
      <w:bookmarkStart w:id="54" w:name="_Toc164763639"/>
      <w:ins w:id="55" w:author="Ericsson user" w:date="2024-05-13T16:57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54"/>
      </w:ins>
    </w:p>
    <w:p w14:paraId="2422C980" w14:textId="77777777" w:rsidR="00420511" w:rsidRPr="00EA7BDE" w:rsidRDefault="00420511" w:rsidP="00420511">
      <w:pPr>
        <w:pStyle w:val="B1"/>
        <w:rPr>
          <w:ins w:id="56" w:author="Ericsson user" w:date="2024-05-13T16:57:00Z"/>
          <w:lang w:eastAsia="zh-CN"/>
        </w:rPr>
      </w:pPr>
      <w:ins w:id="57" w:author="Ericsson user" w:date="2024-05-13T16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4F8EFEEC" w14:textId="2BC4BBBD" w:rsidR="00AC7415" w:rsidRPr="00AC7415" w:rsidRDefault="00AC7415" w:rsidP="00AC7415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1E67" w14:textId="77777777" w:rsidR="00533F6F" w:rsidRDefault="00533F6F">
      <w:r>
        <w:separator/>
      </w:r>
    </w:p>
  </w:endnote>
  <w:endnote w:type="continuationSeparator" w:id="0">
    <w:p w14:paraId="3AA83565" w14:textId="77777777" w:rsidR="00533F6F" w:rsidRDefault="0053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2A6C" w14:textId="77777777" w:rsidR="00533F6F" w:rsidRDefault="00533F6F">
      <w:r>
        <w:separator/>
      </w:r>
    </w:p>
  </w:footnote>
  <w:footnote w:type="continuationSeparator" w:id="0">
    <w:p w14:paraId="4D29B198" w14:textId="77777777" w:rsidR="00533F6F" w:rsidRDefault="0053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292289"/>
    <w:multiLevelType w:val="hybridMultilevel"/>
    <w:tmpl w:val="D91C8EC2"/>
    <w:lvl w:ilvl="0" w:tplc="1A685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  <w:num w:numId="11" w16cid:durableId="20202352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[Ericsson] Wenliang Xu SA6#61 v1">
    <w15:presenceInfo w15:providerId="None" w15:userId="[Ericsson] Wenliang Xu SA6#61 v1"/>
  </w15:person>
  <w15:person w15:author="[Ericsson] Wenliang Xu SA6#61 v3">
    <w15:presenceInfo w15:providerId="None" w15:userId="[Ericsson] Wenliang Xu SA6#61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C"/>
    <w:rsid w:val="000022D7"/>
    <w:rsid w:val="00004E42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27AF7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91ABD"/>
    <w:rsid w:val="0009293C"/>
    <w:rsid w:val="00093ECB"/>
    <w:rsid w:val="000962F4"/>
    <w:rsid w:val="00097812"/>
    <w:rsid w:val="000A01FC"/>
    <w:rsid w:val="000A1C77"/>
    <w:rsid w:val="000A1E76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2CD0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21A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35A6"/>
    <w:rsid w:val="001950E7"/>
    <w:rsid w:val="0019729A"/>
    <w:rsid w:val="00197B8E"/>
    <w:rsid w:val="001A3370"/>
    <w:rsid w:val="001A4891"/>
    <w:rsid w:val="001A6846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36E86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758D"/>
    <w:rsid w:val="002C7FB6"/>
    <w:rsid w:val="002D16C0"/>
    <w:rsid w:val="002D2D7D"/>
    <w:rsid w:val="002D7082"/>
    <w:rsid w:val="002E2A08"/>
    <w:rsid w:val="002E761B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135E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2DA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511"/>
    <w:rsid w:val="00420914"/>
    <w:rsid w:val="004215F8"/>
    <w:rsid w:val="00424B44"/>
    <w:rsid w:val="00425356"/>
    <w:rsid w:val="00425A80"/>
    <w:rsid w:val="0042607D"/>
    <w:rsid w:val="00427D97"/>
    <w:rsid w:val="004309D6"/>
    <w:rsid w:val="00430A37"/>
    <w:rsid w:val="00431380"/>
    <w:rsid w:val="00436BAB"/>
    <w:rsid w:val="00441D75"/>
    <w:rsid w:val="00445737"/>
    <w:rsid w:val="004464E9"/>
    <w:rsid w:val="00446FB0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4264"/>
    <w:rsid w:val="004652EE"/>
    <w:rsid w:val="0046589F"/>
    <w:rsid w:val="0047556D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3C7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AA8"/>
    <w:rsid w:val="004F2A57"/>
    <w:rsid w:val="004F31B9"/>
    <w:rsid w:val="004F382A"/>
    <w:rsid w:val="004F3E36"/>
    <w:rsid w:val="004F490B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3F6F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3126"/>
    <w:rsid w:val="005D5305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5B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04FC"/>
    <w:rsid w:val="006C170D"/>
    <w:rsid w:val="006C697E"/>
    <w:rsid w:val="006C76D4"/>
    <w:rsid w:val="006D1B85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0027"/>
    <w:rsid w:val="007010B6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391E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3E2F"/>
    <w:rsid w:val="007745B0"/>
    <w:rsid w:val="00776928"/>
    <w:rsid w:val="00780337"/>
    <w:rsid w:val="00780963"/>
    <w:rsid w:val="007825D3"/>
    <w:rsid w:val="0078569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150"/>
    <w:rsid w:val="00843C3D"/>
    <w:rsid w:val="00844507"/>
    <w:rsid w:val="00846484"/>
    <w:rsid w:val="0085467E"/>
    <w:rsid w:val="00856B98"/>
    <w:rsid w:val="00856BF6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1F38"/>
    <w:rsid w:val="00882D63"/>
    <w:rsid w:val="00887954"/>
    <w:rsid w:val="00887EBC"/>
    <w:rsid w:val="00890320"/>
    <w:rsid w:val="008923C7"/>
    <w:rsid w:val="008946F9"/>
    <w:rsid w:val="00896968"/>
    <w:rsid w:val="008976FB"/>
    <w:rsid w:val="008977AA"/>
    <w:rsid w:val="008A0451"/>
    <w:rsid w:val="008A0883"/>
    <w:rsid w:val="008A25FD"/>
    <w:rsid w:val="008A2767"/>
    <w:rsid w:val="008A580F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C6D56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8BD"/>
    <w:rsid w:val="00963DBE"/>
    <w:rsid w:val="009670A8"/>
    <w:rsid w:val="00977856"/>
    <w:rsid w:val="009830F0"/>
    <w:rsid w:val="0098395A"/>
    <w:rsid w:val="00994086"/>
    <w:rsid w:val="009947C8"/>
    <w:rsid w:val="009957D8"/>
    <w:rsid w:val="00997584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29C7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6762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1C7D"/>
    <w:rsid w:val="00AE52C6"/>
    <w:rsid w:val="00AF148C"/>
    <w:rsid w:val="00AF1971"/>
    <w:rsid w:val="00AF6A87"/>
    <w:rsid w:val="00B0234B"/>
    <w:rsid w:val="00B02921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25AB5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32"/>
    <w:rsid w:val="00B731F3"/>
    <w:rsid w:val="00B74770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09EC"/>
    <w:rsid w:val="00BD19CF"/>
    <w:rsid w:val="00BD1A32"/>
    <w:rsid w:val="00BD279D"/>
    <w:rsid w:val="00BE05E0"/>
    <w:rsid w:val="00BE0F9D"/>
    <w:rsid w:val="00BE167C"/>
    <w:rsid w:val="00BF06AF"/>
    <w:rsid w:val="00BF12CF"/>
    <w:rsid w:val="00BF5D4C"/>
    <w:rsid w:val="00BF6498"/>
    <w:rsid w:val="00C010C8"/>
    <w:rsid w:val="00C041AA"/>
    <w:rsid w:val="00C04390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25206"/>
    <w:rsid w:val="00C329F4"/>
    <w:rsid w:val="00C32E91"/>
    <w:rsid w:val="00C33E1B"/>
    <w:rsid w:val="00C35B9B"/>
    <w:rsid w:val="00C36140"/>
    <w:rsid w:val="00C436AA"/>
    <w:rsid w:val="00C44959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83D78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049"/>
    <w:rsid w:val="00D0472E"/>
    <w:rsid w:val="00D1056D"/>
    <w:rsid w:val="00D1551B"/>
    <w:rsid w:val="00D16A23"/>
    <w:rsid w:val="00D218E3"/>
    <w:rsid w:val="00D22E10"/>
    <w:rsid w:val="00D234A1"/>
    <w:rsid w:val="00D23A71"/>
    <w:rsid w:val="00D24C8B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1E9"/>
    <w:rsid w:val="00D66615"/>
    <w:rsid w:val="00D70D86"/>
    <w:rsid w:val="00D71DFD"/>
    <w:rsid w:val="00D77633"/>
    <w:rsid w:val="00D8301A"/>
    <w:rsid w:val="00D83BF8"/>
    <w:rsid w:val="00D91BD6"/>
    <w:rsid w:val="00D91F8D"/>
    <w:rsid w:val="00D95768"/>
    <w:rsid w:val="00D97A38"/>
    <w:rsid w:val="00DA2F53"/>
    <w:rsid w:val="00DA3403"/>
    <w:rsid w:val="00DA3A2D"/>
    <w:rsid w:val="00DA4A78"/>
    <w:rsid w:val="00DA52C2"/>
    <w:rsid w:val="00DA5F5E"/>
    <w:rsid w:val="00DA75EC"/>
    <w:rsid w:val="00DB2B9E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3E4B"/>
    <w:rsid w:val="00DF6C22"/>
    <w:rsid w:val="00DF7706"/>
    <w:rsid w:val="00E00442"/>
    <w:rsid w:val="00E02E18"/>
    <w:rsid w:val="00E03D7B"/>
    <w:rsid w:val="00E04F5C"/>
    <w:rsid w:val="00E127E4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14DB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6069"/>
    <w:rsid w:val="00EB77E6"/>
    <w:rsid w:val="00EB77F5"/>
    <w:rsid w:val="00EC39F2"/>
    <w:rsid w:val="00EC5681"/>
    <w:rsid w:val="00EC6071"/>
    <w:rsid w:val="00ED29B5"/>
    <w:rsid w:val="00ED2D5C"/>
    <w:rsid w:val="00ED4616"/>
    <w:rsid w:val="00ED502F"/>
    <w:rsid w:val="00ED5B7D"/>
    <w:rsid w:val="00EE122E"/>
    <w:rsid w:val="00EE4A6D"/>
    <w:rsid w:val="00EE797C"/>
    <w:rsid w:val="00EE7D7C"/>
    <w:rsid w:val="00EF2CB8"/>
    <w:rsid w:val="00F02E6F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C18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676B9"/>
    <w:rsid w:val="00F71884"/>
    <w:rsid w:val="00F722E5"/>
    <w:rsid w:val="00F72A07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2F02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DB2B9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606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8C7F69-7B09-4D1A-9D68-E5EEAAE6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68118-0ED6-4D9C-A115-0C1ED3CDA5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01141-E2DA-448A-8761-D11E8CB65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 v3</cp:lastModifiedBy>
  <cp:revision>49</cp:revision>
  <cp:lastPrinted>1899-12-31T21:58:00Z</cp:lastPrinted>
  <dcterms:created xsi:type="dcterms:W3CDTF">2024-05-13T08:41:00Z</dcterms:created>
  <dcterms:modified xsi:type="dcterms:W3CDTF">2024-05-23T01:00:00Z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